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仿宋_GB2312" w:cs="Times New Roman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____省（区、市）重点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数据中心能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CN"/>
        </w:rPr>
        <w:t>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情况汇总表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801"/>
        <w:gridCol w:w="1799"/>
        <w:gridCol w:w="1350"/>
        <w:gridCol w:w="1351"/>
        <w:gridCol w:w="1131"/>
        <w:gridCol w:w="1131"/>
        <w:gridCol w:w="1153"/>
        <w:gridCol w:w="1312"/>
        <w:gridCol w:w="1307"/>
        <w:gridCol w:w="130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39" w:hRule="atLeas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序号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数据中心名称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名称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应用领域</w:t>
            </w:r>
          </w:p>
        </w:tc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所在地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（省市县）</w:t>
            </w: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数据中心基本情况</w:t>
            </w:r>
          </w:p>
        </w:tc>
        <w:tc>
          <w:tcPr>
            <w:tcW w:w="392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202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年能源消费量</w:t>
            </w:r>
          </w:p>
        </w:tc>
        <w:tc>
          <w:tcPr>
            <w:tcW w:w="12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2021年电能使用效率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</w:rPr>
              <w:t>设计机柜总数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上电机柜数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面积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电力消费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总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量（万千瓦时）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其他能源消费量（吨标准煤）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可再生能源利用量（万千瓦时）</w:t>
            </w: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0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0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0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……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0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0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26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wordWrap/>
        <w:adjustRightInd/>
        <w:snapToGrid w:val="0"/>
        <w:spacing w:beforeAutospacing="0" w:afterAutospacing="0" w:line="360" w:lineRule="auto"/>
        <w:ind w:left="420" w:leftChars="0" w:right="0" w:hanging="420" w:hangingChars="200"/>
        <w:rPr>
          <w:rFonts w:hint="eastAsia" w:ascii="Times New Roman" w:hAnsi="Times New Roman" w:eastAsia="仿宋_GB2312" w:cs="Times New Roman"/>
          <w:b w:val="0"/>
          <w:bCs w:val="0"/>
          <w:sz w:val="21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1"/>
          <w:szCs w:val="24"/>
        </w:rPr>
        <w:t>注</w:t>
      </w:r>
      <w:r>
        <w:rPr>
          <w:rFonts w:hint="eastAsia" w:ascii="Times New Roman" w:hAnsi="Times New Roman" w:eastAsia="仿宋_GB2312" w:cs="Times New Roman"/>
          <w:sz w:val="21"/>
          <w:szCs w:val="24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21"/>
          <w:szCs w:val="24"/>
        </w:rPr>
        <w:t>可再生能源利用量主要统计</w:t>
      </w:r>
      <w:r>
        <w:rPr>
          <w:rFonts w:hint="eastAsia" w:ascii="Times New Roman" w:hAnsi="Times New Roman" w:eastAsia="仿宋_GB2312" w:cs="Times New Roman"/>
          <w:sz w:val="21"/>
          <w:szCs w:val="24"/>
          <w:lang w:eastAsia="zh-CN"/>
        </w:rPr>
        <w:t>数据中心</w:t>
      </w:r>
      <w:r>
        <w:rPr>
          <w:rFonts w:hint="eastAsia" w:ascii="Times New Roman" w:hAnsi="Times New Roman" w:eastAsia="仿宋_GB2312" w:cs="Times New Roman"/>
          <w:sz w:val="21"/>
          <w:szCs w:val="24"/>
        </w:rPr>
        <w:t>使用分布式可再生能源情况，包括厂房光伏发电、分布式风电等。</w:t>
      </w: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D59B7"/>
    <w:rsid w:val="03DB0977"/>
    <w:rsid w:val="04BB33F2"/>
    <w:rsid w:val="054A11E3"/>
    <w:rsid w:val="0A4E2B8C"/>
    <w:rsid w:val="0B2D59B7"/>
    <w:rsid w:val="0C2FB55B"/>
    <w:rsid w:val="0EB3180E"/>
    <w:rsid w:val="0F7FA0FA"/>
    <w:rsid w:val="0FF5A157"/>
    <w:rsid w:val="12D33050"/>
    <w:rsid w:val="13DE8AEB"/>
    <w:rsid w:val="1BBB6289"/>
    <w:rsid w:val="1F6FD28B"/>
    <w:rsid w:val="237D3E1A"/>
    <w:rsid w:val="285017C2"/>
    <w:rsid w:val="29DA0511"/>
    <w:rsid w:val="2AB9563B"/>
    <w:rsid w:val="2B975112"/>
    <w:rsid w:val="2EDF5B4A"/>
    <w:rsid w:val="2FF71B74"/>
    <w:rsid w:val="304E7307"/>
    <w:rsid w:val="31DF834A"/>
    <w:rsid w:val="359FDCDF"/>
    <w:rsid w:val="35EF96DE"/>
    <w:rsid w:val="37F666DB"/>
    <w:rsid w:val="39DFE210"/>
    <w:rsid w:val="3A7E646A"/>
    <w:rsid w:val="3AEFBD63"/>
    <w:rsid w:val="3B7F9305"/>
    <w:rsid w:val="3BFFD9E1"/>
    <w:rsid w:val="3C0E72C2"/>
    <w:rsid w:val="3D87EC65"/>
    <w:rsid w:val="3E3F3BA1"/>
    <w:rsid w:val="3E7709B3"/>
    <w:rsid w:val="3EEE423D"/>
    <w:rsid w:val="3F3B1268"/>
    <w:rsid w:val="3F5C1A4A"/>
    <w:rsid w:val="3FAB8856"/>
    <w:rsid w:val="3FEFF0EA"/>
    <w:rsid w:val="3FF76226"/>
    <w:rsid w:val="3FF91CCD"/>
    <w:rsid w:val="3FFB0713"/>
    <w:rsid w:val="4302632D"/>
    <w:rsid w:val="43652FEA"/>
    <w:rsid w:val="44111852"/>
    <w:rsid w:val="45507D31"/>
    <w:rsid w:val="45CC63A8"/>
    <w:rsid w:val="47DBF05E"/>
    <w:rsid w:val="4B297E5D"/>
    <w:rsid w:val="4BF9A960"/>
    <w:rsid w:val="4ECF1989"/>
    <w:rsid w:val="52531F48"/>
    <w:rsid w:val="53DF1F2F"/>
    <w:rsid w:val="55FD1A4E"/>
    <w:rsid w:val="56F161BD"/>
    <w:rsid w:val="56FFBA33"/>
    <w:rsid w:val="578A2FE5"/>
    <w:rsid w:val="57FF4343"/>
    <w:rsid w:val="58F9ABF0"/>
    <w:rsid w:val="5AFC4065"/>
    <w:rsid w:val="5CCFE773"/>
    <w:rsid w:val="5CFC9494"/>
    <w:rsid w:val="5D3DA675"/>
    <w:rsid w:val="5E962E53"/>
    <w:rsid w:val="5F7B1987"/>
    <w:rsid w:val="5F7F7839"/>
    <w:rsid w:val="5FF5B4FC"/>
    <w:rsid w:val="5FFB182F"/>
    <w:rsid w:val="5FFD9836"/>
    <w:rsid w:val="5FFF0FB4"/>
    <w:rsid w:val="64D15BC4"/>
    <w:rsid w:val="65CF98AB"/>
    <w:rsid w:val="667756B0"/>
    <w:rsid w:val="66FFF488"/>
    <w:rsid w:val="6ABFBDBF"/>
    <w:rsid w:val="6B5FD4CE"/>
    <w:rsid w:val="6C7351E2"/>
    <w:rsid w:val="6DE724D6"/>
    <w:rsid w:val="6DFD6333"/>
    <w:rsid w:val="6EBFC3B2"/>
    <w:rsid w:val="6EFB111E"/>
    <w:rsid w:val="6F6FCFDD"/>
    <w:rsid w:val="6F7786BC"/>
    <w:rsid w:val="6FEE4CA5"/>
    <w:rsid w:val="6FF1078A"/>
    <w:rsid w:val="6FF7BC8A"/>
    <w:rsid w:val="6FFDEED8"/>
    <w:rsid w:val="6FFEAB59"/>
    <w:rsid w:val="7119062E"/>
    <w:rsid w:val="717D5EE9"/>
    <w:rsid w:val="727C77D1"/>
    <w:rsid w:val="731FEFD8"/>
    <w:rsid w:val="733EEE76"/>
    <w:rsid w:val="73E83794"/>
    <w:rsid w:val="73FEBEC0"/>
    <w:rsid w:val="75EFDDB1"/>
    <w:rsid w:val="75F3A9F6"/>
    <w:rsid w:val="76E72812"/>
    <w:rsid w:val="76EEF0B5"/>
    <w:rsid w:val="76F3B25F"/>
    <w:rsid w:val="76FF1B96"/>
    <w:rsid w:val="773EB95F"/>
    <w:rsid w:val="77559E05"/>
    <w:rsid w:val="777FA44B"/>
    <w:rsid w:val="78F736A1"/>
    <w:rsid w:val="797F9041"/>
    <w:rsid w:val="79FF5E57"/>
    <w:rsid w:val="7A4F5056"/>
    <w:rsid w:val="7A6721D7"/>
    <w:rsid w:val="7AB54F98"/>
    <w:rsid w:val="7AFAC610"/>
    <w:rsid w:val="7B1708FF"/>
    <w:rsid w:val="7B7EA981"/>
    <w:rsid w:val="7B86F1DE"/>
    <w:rsid w:val="7BE7D3CC"/>
    <w:rsid w:val="7BEFD7F1"/>
    <w:rsid w:val="7BFF2B3B"/>
    <w:rsid w:val="7C5CD4E5"/>
    <w:rsid w:val="7CF67B7F"/>
    <w:rsid w:val="7D7FCC3B"/>
    <w:rsid w:val="7D7FEC36"/>
    <w:rsid w:val="7DFF6BDF"/>
    <w:rsid w:val="7EE75A30"/>
    <w:rsid w:val="7EF7D364"/>
    <w:rsid w:val="7EFF72D8"/>
    <w:rsid w:val="7F2F16E5"/>
    <w:rsid w:val="7F7A55F2"/>
    <w:rsid w:val="7FB79DBC"/>
    <w:rsid w:val="7FDFEC41"/>
    <w:rsid w:val="7FE31C4A"/>
    <w:rsid w:val="7FE78874"/>
    <w:rsid w:val="7FE7F329"/>
    <w:rsid w:val="7FEF898D"/>
    <w:rsid w:val="7FEFAC9F"/>
    <w:rsid w:val="7FF248D6"/>
    <w:rsid w:val="7FF41ACB"/>
    <w:rsid w:val="7FF57C98"/>
    <w:rsid w:val="7FF76473"/>
    <w:rsid w:val="7FFD0CDC"/>
    <w:rsid w:val="85BB6F60"/>
    <w:rsid w:val="87FF7455"/>
    <w:rsid w:val="8F6F60BD"/>
    <w:rsid w:val="9BAFEC6B"/>
    <w:rsid w:val="9BFDCCB6"/>
    <w:rsid w:val="9E3D3C85"/>
    <w:rsid w:val="9E649537"/>
    <w:rsid w:val="9FA3647A"/>
    <w:rsid w:val="9FF78669"/>
    <w:rsid w:val="AEFB8288"/>
    <w:rsid w:val="B6BFE722"/>
    <w:rsid w:val="B7751E59"/>
    <w:rsid w:val="B847170E"/>
    <w:rsid w:val="BDBFA7C2"/>
    <w:rsid w:val="BDDF2A15"/>
    <w:rsid w:val="BDE7B1C7"/>
    <w:rsid w:val="BDF7D9E7"/>
    <w:rsid w:val="BF7754B4"/>
    <w:rsid w:val="BFBFA00C"/>
    <w:rsid w:val="BFCB346E"/>
    <w:rsid w:val="BFF72038"/>
    <w:rsid w:val="C36E92E2"/>
    <w:rsid w:val="C7BD07B0"/>
    <w:rsid w:val="D59F89D5"/>
    <w:rsid w:val="D9F58412"/>
    <w:rsid w:val="DA6DB46D"/>
    <w:rsid w:val="DC8D69F4"/>
    <w:rsid w:val="DCFFADD5"/>
    <w:rsid w:val="DD2FB637"/>
    <w:rsid w:val="DDCD9720"/>
    <w:rsid w:val="DEFFEEE7"/>
    <w:rsid w:val="DFB323FD"/>
    <w:rsid w:val="DFDB32E3"/>
    <w:rsid w:val="DFEAC84D"/>
    <w:rsid w:val="DFED7AE0"/>
    <w:rsid w:val="DFEE6B04"/>
    <w:rsid w:val="DFEF95DE"/>
    <w:rsid w:val="DFF72DC5"/>
    <w:rsid w:val="E27BA776"/>
    <w:rsid w:val="E5DEFBD0"/>
    <w:rsid w:val="E71FF86A"/>
    <w:rsid w:val="E7F9A69A"/>
    <w:rsid w:val="E8B3D314"/>
    <w:rsid w:val="E8F3A03D"/>
    <w:rsid w:val="EB5348D9"/>
    <w:rsid w:val="EBAFE108"/>
    <w:rsid w:val="EBB64977"/>
    <w:rsid w:val="ECFF591A"/>
    <w:rsid w:val="EDFBED9A"/>
    <w:rsid w:val="EEBC1D02"/>
    <w:rsid w:val="EEDF8442"/>
    <w:rsid w:val="EF538CC7"/>
    <w:rsid w:val="EF7F8E70"/>
    <w:rsid w:val="EFB38F8A"/>
    <w:rsid w:val="EFDDDB57"/>
    <w:rsid w:val="F07110D3"/>
    <w:rsid w:val="F34B56ED"/>
    <w:rsid w:val="F3AFB3A0"/>
    <w:rsid w:val="F3F99BDC"/>
    <w:rsid w:val="F3FFC94E"/>
    <w:rsid w:val="F5B761BF"/>
    <w:rsid w:val="F5DFC449"/>
    <w:rsid w:val="F6FEE604"/>
    <w:rsid w:val="F77D7F53"/>
    <w:rsid w:val="F7CF3CB4"/>
    <w:rsid w:val="F88B7CA6"/>
    <w:rsid w:val="F95F3684"/>
    <w:rsid w:val="F9772EE5"/>
    <w:rsid w:val="FB0DC258"/>
    <w:rsid w:val="FB7CCCF4"/>
    <w:rsid w:val="FBBF7148"/>
    <w:rsid w:val="FBDBE9C8"/>
    <w:rsid w:val="FBE5B1C4"/>
    <w:rsid w:val="FBEFF1ED"/>
    <w:rsid w:val="FBFF136B"/>
    <w:rsid w:val="FBFF824D"/>
    <w:rsid w:val="FBFFE4D1"/>
    <w:rsid w:val="FD370EF7"/>
    <w:rsid w:val="FD79C68A"/>
    <w:rsid w:val="FD7EF3D8"/>
    <w:rsid w:val="FDD6007C"/>
    <w:rsid w:val="FDFBA0EB"/>
    <w:rsid w:val="FDFFC28C"/>
    <w:rsid w:val="FEF74A39"/>
    <w:rsid w:val="FEFF800C"/>
    <w:rsid w:val="FF39C519"/>
    <w:rsid w:val="FF5F0DF0"/>
    <w:rsid w:val="FF75C245"/>
    <w:rsid w:val="FF7EAD6C"/>
    <w:rsid w:val="FF9AD377"/>
    <w:rsid w:val="FFC758C7"/>
    <w:rsid w:val="FFD77089"/>
    <w:rsid w:val="FFD785EC"/>
    <w:rsid w:val="FFE3B276"/>
    <w:rsid w:val="FFEBC671"/>
    <w:rsid w:val="FFEDB044"/>
    <w:rsid w:val="FFEFB73F"/>
    <w:rsid w:val="FFFB419A"/>
    <w:rsid w:val="FFFEC20B"/>
    <w:rsid w:val="FFFF2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182</Characters>
  <Lines>0</Lines>
  <Paragraphs>0</Paragraphs>
  <TotalTime>9.33333333333333</TotalTime>
  <ScaleCrop>false</ScaleCrop>
  <LinksUpToDate>false</LinksUpToDate>
  <CharactersWithSpaces>186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2020-12-01T06:54:00Z</dcterms:created>
  <dc:creator>孙靖宸</dc:creator>
  <cp:lastModifiedBy>巴斯光年</cp:lastModifiedBy>
  <cp:lastPrinted>2022-04-13T18:40:40Z</cp:lastPrinted>
  <dcterms:modified xsi:type="dcterms:W3CDTF">2022-08-04T01:36:22Z</dcterms:modified>
  <dc:title>2021年工业节能监察重点工作计划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9DCF2FE98D3C4AD799C3B14D44419205</vt:lpwstr>
  </property>
</Properties>
</file>