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D00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2A41B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参会回执</w:t>
      </w:r>
    </w:p>
    <w:tbl>
      <w:tblPr>
        <w:tblStyle w:val="10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419"/>
        <w:gridCol w:w="1406"/>
        <w:gridCol w:w="1406"/>
        <w:gridCol w:w="2419"/>
      </w:tblGrid>
      <w:tr w14:paraId="57BB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7C5348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C05C8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0" w:type="auto"/>
            <w:vAlign w:val="center"/>
          </w:tcPr>
          <w:p w14:paraId="70D7B6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 w14:paraId="6B18B2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19" w:type="dxa"/>
            <w:vAlign w:val="center"/>
          </w:tcPr>
          <w:p w14:paraId="70D561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177B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6AF3E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8CCB4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6C8A2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D45E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 w14:paraId="79EC91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66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05" w:type="dxa"/>
            <w:vAlign w:val="center"/>
          </w:tcPr>
          <w:p w14:paraId="366C41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 w14:paraId="682918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1389C5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11CA96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 w14:paraId="5582D4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EE42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B531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C24018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C24018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87905"/>
    <w:rsid w:val="18C1184F"/>
    <w:rsid w:val="1D057380"/>
    <w:rsid w:val="20B41D90"/>
    <w:rsid w:val="31DC0204"/>
    <w:rsid w:val="375E3ECB"/>
    <w:rsid w:val="47B916EB"/>
    <w:rsid w:val="5CBA5EA9"/>
    <w:rsid w:val="5E314748"/>
    <w:rsid w:val="5F662A1B"/>
    <w:rsid w:val="6FE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0735db21-f615-4f87-b74d-11d944d27e74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43EA6EA4</paraID>
      <start>15</start>
      <end>20</end>
      <status>modified</status>
      <modifiedWord>14:30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7bfd8-2cd5-4517-a360-c9f1158c7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828</Words>
  <Characters>897</Characters>
  <Lines>0</Lines>
  <Paragraphs>0</Paragraphs>
  <TotalTime>15</TotalTime>
  <ScaleCrop>false</ScaleCrop>
  <LinksUpToDate>false</LinksUpToDate>
  <CharactersWithSpaces>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2026-05-11T01:37:00Z</dcterms:created>
  <dc:creator>王稳</dc:creator>
  <cp:lastModifiedBy>玺西</cp:lastModifiedBy>
  <dcterms:modified xsi:type="dcterms:W3CDTF">2026-05-11T09:37:56Z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C022D096269C4C519EE5EDCA487CC860_13</vt:lpwstr>
  </property>
  <property fmtid="{D5CDD505-2E9C-101B-9397-08002B2CF9AE}" pid="4" name="KSOTemplateDocerSaveRecord">
    <vt:lpwstr>eyJoZGlkIjoiZjIyYzVjMDZlN2FlNDY4ODc0YjUyODExMmJjZWQwOGIiLCJ1c2VySWQiOiI0MjM3ODI0MjUifQ==</vt:lpwstr>
  </property>
</Properties>
</file>